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4F1A1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AF6708D" w14:textId="3B67AA0E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0B0823">
        <w:rPr>
          <w:rFonts w:ascii="Sylfaen" w:hAnsi="Sylfaen" w:cs="Arial"/>
          <w:sz w:val="20"/>
          <w:szCs w:val="20"/>
          <w:lang w:val="en-US"/>
        </w:rPr>
        <w:t>9</w:t>
      </w:r>
    </w:p>
    <w:p w14:paraId="7B489A80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B5C1311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65442AE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98EB5F8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22E7E41B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526A0B3" w14:textId="77777777" w:rsidR="00E30846" w:rsidRPr="002853A1" w:rsidRDefault="00E30846" w:rsidP="00E3084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5EFB20B" w14:textId="77777777" w:rsidR="00E30846" w:rsidRDefault="00E30846" w:rsidP="00E3084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778E209E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B51C579" w14:textId="77777777" w:rsidR="004E68A1" w:rsidRDefault="004E68A1" w:rsidP="004E68A1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6379F3"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14:paraId="122B836C" w14:textId="77777777" w:rsidR="00E30846" w:rsidRDefault="00E30846" w:rsidP="00E3084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2A5D93B6" w14:textId="77777777" w:rsidR="00E30846" w:rsidRPr="003C5E43" w:rsidRDefault="00E30846" w:rsidP="00E30846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62F87FE9" w14:textId="77777777" w:rsidR="00E30846" w:rsidRDefault="00E30846" w:rsidP="00E3084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2174A">
        <w:rPr>
          <w:rFonts w:ascii="Sylfaen" w:hAnsi="Sylfaen" w:cs="Arial"/>
          <w:b/>
          <w:color w:val="000000"/>
          <w:sz w:val="24"/>
          <w:szCs w:val="24"/>
          <w:lang w:val="ka-GE"/>
        </w:rPr>
        <w:t>ინფორმაციული წიგნიერება</w:t>
      </w:r>
      <w:r w:rsidRPr="0032174A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 1</w:t>
      </w:r>
    </w:p>
    <w:p w14:paraId="725002D4" w14:textId="77777777" w:rsidR="00E30846" w:rsidRPr="0032174A" w:rsidRDefault="00E30846" w:rsidP="00E3084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02898285" w14:textId="77777777" w:rsidR="00E30846" w:rsidRDefault="00E30846" w:rsidP="00E3084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7060D366" w14:textId="77777777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4D9ADAE7" w14:textId="77777777" w:rsidR="00E30846" w:rsidRDefault="00E30846" w:rsidP="00E30846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48CCC16F" w14:textId="77777777" w:rsidR="00E30846" w:rsidRPr="002068AD" w:rsidRDefault="00E30846" w:rsidP="00E30846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7225A047" w14:textId="77777777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882C5A5" w14:textId="27A21A1A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 w:rsidR="000B0823"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bookmarkStart w:id="0" w:name="_GoBack"/>
      <w:bookmarkEnd w:id="0"/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77D2699D" w14:textId="77777777" w:rsidR="00E30846" w:rsidRDefault="00E30846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FDC95EE" w14:textId="77777777" w:rsidR="00E30846" w:rsidRDefault="00E30846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A57CBC" w:rsidRPr="002028B7" w14:paraId="6CDAB5CE" w14:textId="77777777" w:rsidTr="3ADC0C34">
        <w:trPr>
          <w:trHeight w:val="437"/>
        </w:trPr>
        <w:tc>
          <w:tcPr>
            <w:tcW w:w="2506" w:type="pct"/>
          </w:tcPr>
          <w:p w14:paraId="2715BECD" w14:textId="7D140A9F" w:rsidR="00A57CBC" w:rsidRPr="002028B7" w:rsidRDefault="00A57CBC" w:rsidP="002028B7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08457D0B" w14:textId="04E872BF" w:rsidR="00A57CBC" w:rsidRPr="002028B7" w:rsidRDefault="00A57CBC" w:rsidP="002028B7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EA5925" w:rsidRPr="002028B7" w14:paraId="405938F4" w14:textId="10BF2DA7" w:rsidTr="00EA5925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A5925" w:rsidRPr="002028B7" w:rsidRDefault="00EA5925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A5925" w:rsidRPr="002028B7" w14:paraId="28C561E1" w14:textId="0978588C" w:rsidTr="00EA5925">
        <w:trPr>
          <w:trHeight w:val="260"/>
          <w:jc w:val="center"/>
        </w:trPr>
        <w:tc>
          <w:tcPr>
            <w:tcW w:w="1515" w:type="pct"/>
          </w:tcPr>
          <w:p w14:paraId="26DF1EFB" w14:textId="3183C47B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EA5925" w:rsidRPr="002028B7" w:rsidRDefault="00EA5925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A5925" w:rsidRPr="002028B7" w14:paraId="48266CC3" w14:textId="14F6BC42" w:rsidTr="00EA5925">
        <w:trPr>
          <w:trHeight w:val="935"/>
          <w:jc w:val="center"/>
        </w:trPr>
        <w:tc>
          <w:tcPr>
            <w:tcW w:w="1515" w:type="pct"/>
          </w:tcPr>
          <w:p w14:paraId="79418C77" w14:textId="0757520A" w:rsidR="00EA5925" w:rsidRPr="002028B7" w:rsidRDefault="00EA5925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A5925" w:rsidRPr="002028B7" w14:paraId="78B1A62A" w14:textId="2411033A" w:rsidTr="00EA5925">
        <w:trPr>
          <w:trHeight w:val="1043"/>
          <w:jc w:val="center"/>
        </w:trPr>
        <w:tc>
          <w:tcPr>
            <w:tcW w:w="1515" w:type="pct"/>
          </w:tcPr>
          <w:p w14:paraId="05276277" w14:textId="08629B2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EA5925" w:rsidRPr="002028B7" w:rsidRDefault="00EA5925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EA5925" w:rsidRPr="002028B7" w:rsidRDefault="00EA5925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EA5925" w:rsidRPr="002028B7" w14:paraId="74FF976B" w14:textId="5193063D" w:rsidTr="00EA5925">
        <w:trPr>
          <w:trHeight w:val="620"/>
          <w:jc w:val="center"/>
        </w:trPr>
        <w:tc>
          <w:tcPr>
            <w:tcW w:w="1515" w:type="pct"/>
          </w:tcPr>
          <w:p w14:paraId="26838BA0" w14:textId="2FAF771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EA5925" w:rsidRPr="002028B7" w:rsidRDefault="00EA5925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70CC6827" w14:textId="73AE5869" w:rsidTr="00EA5925">
        <w:trPr>
          <w:trHeight w:val="1043"/>
          <w:jc w:val="center"/>
        </w:trPr>
        <w:tc>
          <w:tcPr>
            <w:tcW w:w="1515" w:type="pct"/>
          </w:tcPr>
          <w:p w14:paraId="0760C68B" w14:textId="2CBF5818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EA5925" w:rsidRPr="002028B7" w:rsidRDefault="00EA5925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43812274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E3084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0DA3F70D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/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2D731761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633D44BC" w:rsidR="00F60831" w:rsidRPr="002028B7" w:rsidRDefault="3ADC0C34" w:rsidP="00E3084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3C35641B" w:rsidR="00EC1068" w:rsidRPr="002028B7" w:rsidRDefault="00E30846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  ელექტრონული ფაილი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7D77EF" w14:textId="3FFD9BDB" w:rsidR="00962B7E" w:rsidRPr="002028B7" w:rsidRDefault="00E30846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  ელექტრონული ფაილი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3080F32C" w14:textId="77777777" w:rsidR="00E30846" w:rsidRPr="002028B7" w:rsidRDefault="00E30846" w:rsidP="00E308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DFDA8F0" w14:textId="77777777" w:rsidR="00E30846" w:rsidRPr="002028B7" w:rsidRDefault="00E30846" w:rsidP="00E308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შესრულების პროცესს.  </w:t>
            </w:r>
          </w:p>
          <w:p w14:paraId="261E7456" w14:textId="6ECFAF32" w:rsidR="00962B7E" w:rsidRPr="002028B7" w:rsidRDefault="00962B7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0846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211007C9" w14:textId="77777777" w:rsidR="00E30846" w:rsidRPr="00F77680" w:rsidRDefault="00E30846" w:rsidP="00FC78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9C120B2" w:rsidR="00E30846" w:rsidRPr="002028B7" w:rsidRDefault="00E30846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5A696DFC" w14:textId="77777777" w:rsidR="00E30846" w:rsidRPr="00F77680" w:rsidRDefault="00E30846" w:rsidP="00FC7866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F77680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იქნება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19AD5110" w14:textId="77777777" w:rsidR="00E30846" w:rsidRPr="00F77680" w:rsidRDefault="00E30846" w:rsidP="00FC7866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290B9799" w14:textId="77777777" w:rsidR="00E30846" w:rsidRPr="00F77680" w:rsidRDefault="00E30846" w:rsidP="00FC786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36C52BB8" w14:textId="77777777" w:rsidR="00E30846" w:rsidRDefault="00E30846" w:rsidP="002028B7">
            <w:pPr>
              <w:spacing w:before="120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1960E5DD" w14:textId="1F270D5A" w:rsidR="00E30846" w:rsidRPr="002028B7" w:rsidRDefault="00E30846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3837FEE7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5925" w:rsidRPr="002028B7" w14:paraId="37AB08AA" w14:textId="77777777" w:rsidTr="00161E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CFB71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A5925" w:rsidRPr="002028B7" w14:paraId="3C31C093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81728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54AD1B66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FA1CB5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143E59E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7F8A270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11C40A94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566CB506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4CCC5C3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2D0A44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AB86900" w14:textId="77777777" w:rsidR="00393B37" w:rsidRDefault="3ADC0C34" w:rsidP="00E308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0494545" w14:textId="118A268F" w:rsidR="00E30846" w:rsidRPr="00393B37" w:rsidRDefault="00393B37" w:rsidP="00E308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3.4   </w:t>
      </w:r>
      <w:r w:rsidR="00E30846" w:rsidRPr="00F7768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 რესურსი</w:t>
      </w:r>
    </w:p>
    <w:p w14:paraId="35F338D7" w14:textId="77777777" w:rsidR="00E30846" w:rsidRPr="004E68A1" w:rsidRDefault="00E30846" w:rsidP="00E30846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ცირამუა ზ. ინფორმაციული ტექნოლოგიები </w:t>
      </w:r>
      <w:hyperlink r:id="rId12" w:history="1">
        <w:r w:rsidRPr="004E68A1">
          <w:rPr>
            <w:rFonts w:eastAsiaTheme="minorHAnsi" w:cs="Calibri"/>
            <w:lang w:val="ka-GE"/>
          </w:rPr>
          <w:t>http://vet.ge/wp-content/uploads/2015/08/mascavleblis-gzamkvlevi-informaciuli-teqnologiebi-III-credit.pdf</w:t>
        </w:r>
      </w:hyperlink>
    </w:p>
    <w:p w14:paraId="4ED8629A" w14:textId="77777777" w:rsidR="00E30846" w:rsidRPr="004E68A1" w:rsidRDefault="00E30846" w:rsidP="00E30846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C6ECF">
        <w:rPr>
          <w:rFonts w:ascii="Sylfaen" w:hAnsi="Sylfaen"/>
          <w:lang w:val="ka-GE"/>
        </w:rPr>
        <w:t>ოთხოზორია ინფორმაციული ტექნოლოგიები</w:t>
      </w:r>
      <w:r w:rsidR="00F102B2" w:rsidRPr="00393B37">
        <w:fldChar w:fldCharType="begin"/>
      </w:r>
      <w:r w:rsidR="00F102B2" w:rsidRPr="004E68A1">
        <w:rPr>
          <w:lang w:val="ka-GE"/>
        </w:rPr>
        <w:instrText xml:space="preserve"> HYPERLINK "http://vet.ge/wp-content/uploads/2015/08/studentis-saxelmdzgvanelo-IT.pdf" </w:instrText>
      </w:r>
      <w:r w:rsidR="00F102B2" w:rsidRPr="00393B37">
        <w:fldChar w:fldCharType="separate"/>
      </w:r>
      <w:r w:rsidRPr="00393B37">
        <w:rPr>
          <w:rFonts w:ascii="Sylfaen" w:hAnsi="Sylfaen" w:cs="Arial"/>
          <w:sz w:val="20"/>
          <w:szCs w:val="20"/>
          <w:lang w:val="ka-GE"/>
        </w:rPr>
        <w:t>http://vet.ge/wp-content/uploads/2015/08/studentis-saxelmdzgvanelo-IT.pdf</w:t>
      </w:r>
      <w:r w:rsidR="00F102B2" w:rsidRPr="00393B37">
        <w:rPr>
          <w:rFonts w:ascii="Sylfaen" w:hAnsi="Sylfaen" w:cs="Arial"/>
          <w:sz w:val="20"/>
          <w:szCs w:val="20"/>
          <w:lang w:val="ka-GE"/>
        </w:rPr>
        <w:fldChar w:fldCharType="end"/>
      </w:r>
    </w:p>
    <w:p w14:paraId="5E4B8742" w14:textId="25FA4E3E" w:rsidR="00E30846" w:rsidRPr="00BB45BC" w:rsidRDefault="00E30846" w:rsidP="00E308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5BC">
        <w:rPr>
          <w:rFonts w:ascii="Sylfaen" w:hAnsi="Sylfaen" w:cs="Arial"/>
          <w:b/>
          <w:sz w:val="20"/>
          <w:szCs w:val="20"/>
          <w:lang w:val="ka-GE"/>
        </w:rPr>
        <w:t>3.</w:t>
      </w:r>
      <w:r w:rsidR="00393B37">
        <w:rPr>
          <w:rFonts w:ascii="Sylfaen" w:hAnsi="Sylfaen" w:cs="Arial"/>
          <w:b/>
          <w:sz w:val="20"/>
          <w:szCs w:val="20"/>
          <w:lang w:val="ka-GE"/>
        </w:rPr>
        <w:t>5</w:t>
      </w:r>
      <w:r w:rsidRPr="00BB45BC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ინვენტარი, აღჭურვილობა იხ.დანართი 3</w:t>
      </w:r>
    </w:p>
    <w:p w14:paraId="1290DC9A" w14:textId="0A9B1376" w:rsidR="00E30846" w:rsidRPr="00BB45BC" w:rsidRDefault="00E30846" w:rsidP="00E308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5BC">
        <w:rPr>
          <w:rFonts w:ascii="Sylfaen" w:hAnsi="Sylfaen" w:cs="Arial"/>
          <w:b/>
          <w:sz w:val="20"/>
          <w:szCs w:val="20"/>
          <w:lang w:val="ka-GE"/>
        </w:rPr>
        <w:t>3.</w:t>
      </w:r>
      <w:r w:rsidR="00393B37">
        <w:rPr>
          <w:rFonts w:ascii="Sylfaen" w:hAnsi="Sylfaen" w:cs="Arial"/>
          <w:b/>
          <w:sz w:val="20"/>
          <w:szCs w:val="20"/>
          <w:lang w:val="ka-GE"/>
        </w:rPr>
        <w:t>6</w:t>
      </w:r>
      <w:r w:rsidRPr="00BB45BC">
        <w:rPr>
          <w:rFonts w:ascii="Sylfaen" w:hAnsi="Sylfaen" w:cs="Arial"/>
          <w:b/>
          <w:sz w:val="20"/>
          <w:szCs w:val="20"/>
          <w:lang w:val="ka-GE"/>
        </w:rPr>
        <w:t>. მატერიალური რესურსი  - მასალა, ნედლეული  იხ.დანართი 3</w:t>
      </w:r>
    </w:p>
    <w:p w14:paraId="5EF55423" w14:textId="209F15C9" w:rsidR="00503450" w:rsidRPr="002028B7" w:rsidRDefault="00503450" w:rsidP="002028B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</w:p>
    <w:p w14:paraId="3925C552" w14:textId="2297892E" w:rsidR="0079591E" w:rsidRPr="002028B7" w:rsidRDefault="00EA5925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393B3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7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E3084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</w:t>
      </w:r>
      <w:r w:rsidR="00393B3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ა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7772583B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35851A8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9773175" w14:textId="77777777" w:rsidR="00E30846" w:rsidRDefault="00E30846" w:rsidP="00E30846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1CB142AD" w14:textId="77777777" w:rsidR="00E30846" w:rsidRPr="00F77680" w:rsidRDefault="00E30846" w:rsidP="00E3084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5757B346" w14:textId="77777777" w:rsidR="00E30846" w:rsidRPr="00CB1439" w:rsidRDefault="00E30846" w:rsidP="00E30846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</w:rPr>
      </w:pPr>
      <w:r w:rsidRPr="00CB1439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იხ. დანართი 2</w:t>
      </w:r>
    </w:p>
    <w:p w14:paraId="2B050826" w14:textId="288B5574" w:rsidR="00DE36F8" w:rsidRPr="002028B7" w:rsidRDefault="00DE36F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F20A7" w14:textId="77777777" w:rsidR="007D3AF3" w:rsidRDefault="007D3AF3" w:rsidP="00185B3C">
      <w:pPr>
        <w:spacing w:after="0" w:line="240" w:lineRule="auto"/>
      </w:pPr>
      <w:r>
        <w:separator/>
      </w:r>
    </w:p>
  </w:endnote>
  <w:endnote w:type="continuationSeparator" w:id="0">
    <w:p w14:paraId="592401B8" w14:textId="77777777" w:rsidR="007D3AF3" w:rsidRDefault="007D3AF3" w:rsidP="00185B3C">
      <w:pPr>
        <w:spacing w:after="0" w:line="240" w:lineRule="auto"/>
      </w:pPr>
      <w:r>
        <w:continuationSeparator/>
      </w:r>
    </w:p>
  </w:endnote>
  <w:endnote w:type="continuationNotice" w:id="1">
    <w:p w14:paraId="4B80DD7E" w14:textId="77777777" w:rsidR="007D3AF3" w:rsidRDefault="007D3A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8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41C05" w14:textId="77777777" w:rsidR="007D3AF3" w:rsidRDefault="007D3AF3" w:rsidP="00185B3C">
      <w:pPr>
        <w:spacing w:after="0" w:line="240" w:lineRule="auto"/>
      </w:pPr>
      <w:r>
        <w:separator/>
      </w:r>
    </w:p>
  </w:footnote>
  <w:footnote w:type="continuationSeparator" w:id="0">
    <w:p w14:paraId="06E88B83" w14:textId="77777777" w:rsidR="007D3AF3" w:rsidRDefault="007D3AF3" w:rsidP="00185B3C">
      <w:pPr>
        <w:spacing w:after="0" w:line="240" w:lineRule="auto"/>
      </w:pPr>
      <w:r>
        <w:continuationSeparator/>
      </w:r>
    </w:p>
  </w:footnote>
  <w:footnote w:type="continuationNotice" w:id="1">
    <w:p w14:paraId="131BFC4A" w14:textId="77777777" w:rsidR="007D3AF3" w:rsidRDefault="007D3A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5309D09A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045B3"/>
    <w:multiLevelType w:val="hybridMultilevel"/>
    <w:tmpl w:val="5282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0823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3B37"/>
    <w:rsid w:val="00394BE0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2BAC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68A1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3AF3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2C04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4D7D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57CBC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0846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67735"/>
    <w:rsid w:val="00E70DB1"/>
    <w:rsid w:val="00E7743A"/>
    <w:rsid w:val="00E85748"/>
    <w:rsid w:val="00E8621E"/>
    <w:rsid w:val="00E870E2"/>
    <w:rsid w:val="00E901F7"/>
    <w:rsid w:val="00E92C15"/>
    <w:rsid w:val="00E9305B"/>
    <w:rsid w:val="00E94E0C"/>
    <w:rsid w:val="00E97D67"/>
    <w:rsid w:val="00EA3B13"/>
    <w:rsid w:val="00EA405C"/>
    <w:rsid w:val="00EA5925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2B2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mascavleblis-gzamkvlevi-informaciuli-teqnologiebi-III-credit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D47824-A29D-43D1-B771-DE60356D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20</cp:revision>
  <cp:lastPrinted>2016-02-10T14:27:00Z</cp:lastPrinted>
  <dcterms:created xsi:type="dcterms:W3CDTF">2017-06-01T07:37:00Z</dcterms:created>
  <dcterms:modified xsi:type="dcterms:W3CDTF">2022-02-20T17:09:00Z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